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2338" w14:textId="1B587D33" w:rsidR="00A30400" w:rsidRPr="00EA7CD8" w:rsidRDefault="00A30400" w:rsidP="00FF2F7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bookmarkStart w:id="0" w:name="_GoBack"/>
      <w:bookmarkEnd w:id="0"/>
      <w:r w:rsidRPr="00EA7CD8">
        <w:rPr>
          <w:rFonts w:ascii="Calibri" w:hAnsi="Calibri" w:cs="Calibri"/>
          <w:b/>
          <w:sz w:val="26"/>
          <w:szCs w:val="26"/>
        </w:rPr>
        <w:t>Theatre Operations Manager</w:t>
      </w:r>
      <w:r w:rsidR="009F0D41" w:rsidRPr="00EA7CD8">
        <w:rPr>
          <w:rFonts w:ascii="Calibri" w:hAnsi="Calibri" w:cs="Calibri"/>
          <w:b/>
          <w:sz w:val="26"/>
          <w:szCs w:val="26"/>
        </w:rPr>
        <w:t xml:space="preserve"> </w:t>
      </w:r>
    </w:p>
    <w:p w14:paraId="394ECB26" w14:textId="28311B82" w:rsidR="00B77196" w:rsidRPr="00EA7CD8" w:rsidRDefault="00A30400" w:rsidP="00A3040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EA7CD8">
        <w:rPr>
          <w:rFonts w:ascii="Calibri" w:eastAsia="Times New Roman" w:hAnsi="Calibri" w:cs="Calibri"/>
          <w:b/>
          <w:sz w:val="26"/>
          <w:szCs w:val="26"/>
        </w:rPr>
        <w:t xml:space="preserve">The Operational </w:t>
      </w:r>
      <w:r w:rsidRPr="00EA7CD8">
        <w:rPr>
          <w:rFonts w:ascii="Calibri" w:hAnsi="Calibri" w:cs="Calibri"/>
          <w:b/>
          <w:sz w:val="26"/>
          <w:szCs w:val="26"/>
        </w:rPr>
        <w:t>Manager</w:t>
      </w:r>
      <w:r w:rsidRPr="00EA7CD8">
        <w:rPr>
          <w:rFonts w:ascii="Calibri" w:eastAsia="Times New Roman" w:hAnsi="Calibri" w:cs="Calibri"/>
          <w:b/>
          <w:sz w:val="26"/>
          <w:szCs w:val="26"/>
        </w:rPr>
        <w:t xml:space="preserve"> will manage and oversee day to day operations of </w:t>
      </w:r>
      <w:r w:rsidR="0021374F" w:rsidRPr="00EA7CD8">
        <w:rPr>
          <w:rFonts w:ascii="Calibri" w:eastAsia="Times New Roman" w:hAnsi="Calibri" w:cs="Calibri"/>
          <w:b/>
          <w:sz w:val="26"/>
          <w:szCs w:val="26"/>
        </w:rPr>
        <w:t>Woodland T</w:t>
      </w:r>
      <w:r w:rsidRPr="00EA7CD8">
        <w:rPr>
          <w:rFonts w:ascii="Calibri" w:eastAsia="Times New Roman" w:hAnsi="Calibri" w:cs="Calibri"/>
          <w:b/>
          <w:sz w:val="26"/>
          <w:szCs w:val="26"/>
        </w:rPr>
        <w:t>heater to ensure</w:t>
      </w:r>
      <w:r w:rsidR="0021374F" w:rsidRPr="00EA7CD8">
        <w:rPr>
          <w:rFonts w:ascii="Calibri" w:eastAsia="Times New Roman" w:hAnsi="Calibri" w:cs="Calibri"/>
          <w:b/>
          <w:sz w:val="26"/>
          <w:szCs w:val="26"/>
        </w:rPr>
        <w:t xml:space="preserve"> the efficien</w:t>
      </w:r>
      <w:r w:rsidR="00206867" w:rsidRPr="00EA7CD8">
        <w:rPr>
          <w:rFonts w:ascii="Calibri" w:eastAsia="Times New Roman" w:hAnsi="Calibri" w:cs="Calibri"/>
          <w:b/>
          <w:sz w:val="26"/>
          <w:szCs w:val="26"/>
        </w:rPr>
        <w:t xml:space="preserve">cy </w:t>
      </w:r>
      <w:r w:rsidR="0021374F" w:rsidRPr="00EA7CD8">
        <w:rPr>
          <w:rFonts w:ascii="Calibri" w:eastAsia="Times New Roman" w:hAnsi="Calibri" w:cs="Calibri"/>
          <w:b/>
          <w:sz w:val="26"/>
          <w:szCs w:val="26"/>
        </w:rPr>
        <w:t xml:space="preserve">and </w:t>
      </w:r>
      <w:r w:rsidRPr="00EA7CD8">
        <w:rPr>
          <w:rFonts w:ascii="Calibri" w:eastAsia="Times New Roman" w:hAnsi="Calibri" w:cs="Calibri"/>
          <w:b/>
          <w:sz w:val="26"/>
          <w:szCs w:val="26"/>
        </w:rPr>
        <w:t>safety standards are being maintained.</w:t>
      </w:r>
      <w:r w:rsidR="00206867" w:rsidRPr="00EA7CD8">
        <w:rPr>
          <w:rFonts w:ascii="Calibri" w:hAnsi="Calibri" w:cs="Calibri"/>
          <w:b/>
          <w:sz w:val="26"/>
          <w:szCs w:val="26"/>
        </w:rPr>
        <w:t xml:space="preserve"> </w:t>
      </w:r>
      <w:r w:rsidR="009B1986">
        <w:rPr>
          <w:rFonts w:ascii="Calibri" w:hAnsi="Calibri" w:cs="Calibri"/>
          <w:b/>
          <w:sz w:val="26"/>
          <w:szCs w:val="26"/>
        </w:rPr>
        <w:t>The manager will stay in close communication with Board members to ensure that the goals of the Board are carried out.</w:t>
      </w:r>
    </w:p>
    <w:p w14:paraId="1ED4464D" w14:textId="260F6DBD" w:rsidR="00206867" w:rsidRPr="00EA7CD8" w:rsidRDefault="00206867" w:rsidP="00A3040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Roles and Responsibilities</w:t>
      </w:r>
      <w:r w:rsidR="00B1450F">
        <w:rPr>
          <w:rFonts w:ascii="Calibri" w:eastAsia="Times New Roman" w:hAnsi="Calibri" w:cs="Calibri"/>
          <w:b/>
          <w:sz w:val="26"/>
          <w:szCs w:val="26"/>
        </w:rPr>
        <w:t>:</w:t>
      </w:r>
    </w:p>
    <w:p w14:paraId="504A225D" w14:textId="77777777" w:rsidR="00B1450F" w:rsidRPr="00B1450F" w:rsidRDefault="00B1450F" w:rsidP="00B1450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B1450F">
        <w:rPr>
          <w:rFonts w:ascii="Calibri" w:hAnsi="Calibri" w:cs="Calibri"/>
          <w:b/>
          <w:sz w:val="26"/>
          <w:szCs w:val="26"/>
        </w:rPr>
        <w:t>Take direction from the Woodland Board to accomplish the needs of the organization.</w:t>
      </w:r>
    </w:p>
    <w:p w14:paraId="34F5485A" w14:textId="654171BF" w:rsidR="009B1986" w:rsidRDefault="009B1986" w:rsidP="009B198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Report the Board at each meeting accomplishments of the past month and plans for the upcoming month.</w:t>
      </w:r>
    </w:p>
    <w:p w14:paraId="1AB5AA7E" w14:textId="4BE221A5" w:rsidR="009B1986" w:rsidRPr="00B1450F" w:rsidRDefault="009B1986" w:rsidP="009B198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W</w:t>
      </w:r>
      <w:r w:rsidRPr="00EA7CD8">
        <w:rPr>
          <w:rFonts w:ascii="Calibri" w:eastAsia="Times New Roman" w:hAnsi="Calibri" w:cs="Calibri"/>
          <w:b/>
          <w:sz w:val="26"/>
          <w:szCs w:val="26"/>
        </w:rPr>
        <w:t xml:space="preserve">ork in coordination with the </w:t>
      </w:r>
      <w:r>
        <w:rPr>
          <w:rFonts w:ascii="Calibri" w:eastAsia="Times New Roman" w:hAnsi="Calibri" w:cs="Calibri"/>
          <w:b/>
          <w:sz w:val="26"/>
          <w:szCs w:val="26"/>
        </w:rPr>
        <w:t xml:space="preserve">Board </w:t>
      </w:r>
      <w:r w:rsidRPr="00EA7CD8">
        <w:rPr>
          <w:rFonts w:ascii="Calibri" w:eastAsia="Times New Roman" w:hAnsi="Calibri" w:cs="Calibri"/>
          <w:b/>
          <w:sz w:val="26"/>
          <w:szCs w:val="26"/>
        </w:rPr>
        <w:t>for fundraising, e-mail communications, press releases, newsletters, and direct mail</w:t>
      </w:r>
      <w:r w:rsidR="00B1450F">
        <w:rPr>
          <w:rFonts w:ascii="Calibri" w:eastAsia="Times New Roman" w:hAnsi="Calibri" w:cs="Calibri"/>
          <w:b/>
          <w:sz w:val="26"/>
          <w:szCs w:val="26"/>
        </w:rPr>
        <w:t>.</w:t>
      </w:r>
    </w:p>
    <w:p w14:paraId="3D318F95" w14:textId="4FDD89A3" w:rsidR="00B1450F" w:rsidRPr="00B1450F" w:rsidRDefault="00B1450F" w:rsidP="009B198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Act as a spokesperson for the organization in outreach to other community groups and civic organizations.</w:t>
      </w:r>
    </w:p>
    <w:p w14:paraId="5D9036C1" w14:textId="0F6D6A0D" w:rsidR="00B1450F" w:rsidRPr="009B1986" w:rsidRDefault="00B1450F" w:rsidP="009B198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Maintain and master annual calendar.</w:t>
      </w:r>
    </w:p>
    <w:p w14:paraId="4D992B56" w14:textId="77777777" w:rsidR="00B1450F" w:rsidRPr="00B1450F" w:rsidRDefault="00B1450F" w:rsidP="00024C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Work with the production staff of each event to ensure adherence to established Policies and Procedures.</w:t>
      </w:r>
    </w:p>
    <w:p w14:paraId="6975F152" w14:textId="1C0381D9" w:rsidR="009B1986" w:rsidRPr="009B1986" w:rsidRDefault="009B1986" w:rsidP="00024C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Develop additional use of the theatre compatible with current performance schedule, with an emphasis on income producing events.</w:t>
      </w:r>
    </w:p>
    <w:p w14:paraId="545CD701" w14:textId="13FEFF61" w:rsidR="00B77196" w:rsidRPr="00EA7CD8" w:rsidRDefault="00361EEE" w:rsidP="00024C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eastAsia="Times New Roman" w:hAnsi="Calibri" w:cs="Calibri"/>
          <w:b/>
          <w:sz w:val="26"/>
          <w:szCs w:val="26"/>
        </w:rPr>
        <w:t>O</w:t>
      </w:r>
      <w:r w:rsidR="00024CE2" w:rsidRPr="00EA7CD8">
        <w:rPr>
          <w:rFonts w:ascii="Calibri" w:eastAsia="Times New Roman" w:hAnsi="Calibri" w:cs="Calibri"/>
          <w:b/>
          <w:sz w:val="26"/>
          <w:szCs w:val="26"/>
        </w:rPr>
        <w:t>versee the booking of the theatre,</w:t>
      </w:r>
      <w:r w:rsidR="00B77196" w:rsidRPr="00EA7CD8">
        <w:rPr>
          <w:rFonts w:ascii="Calibri" w:eastAsia="Times New Roman" w:hAnsi="Calibri" w:cs="Calibri"/>
          <w:b/>
          <w:sz w:val="26"/>
          <w:szCs w:val="26"/>
        </w:rPr>
        <w:t xml:space="preserve"> contract negotiations and fulfillment for rentals</w:t>
      </w:r>
      <w:r w:rsidR="00F740DC">
        <w:rPr>
          <w:rFonts w:ascii="Calibri" w:eastAsia="Times New Roman" w:hAnsi="Calibri" w:cs="Calibri"/>
          <w:b/>
          <w:sz w:val="26"/>
          <w:szCs w:val="26"/>
        </w:rPr>
        <w:t xml:space="preserve"> to</w:t>
      </w:r>
      <w:r w:rsidR="00B77196" w:rsidRPr="00EA7CD8">
        <w:rPr>
          <w:rFonts w:ascii="Calibri" w:eastAsia="Times New Roman" w:hAnsi="Calibri" w:cs="Calibri"/>
          <w:b/>
          <w:sz w:val="26"/>
          <w:szCs w:val="26"/>
        </w:rPr>
        <w:t xml:space="preserve"> visiting artists and guest lecturers</w:t>
      </w:r>
      <w:r w:rsidR="00024CE2" w:rsidRPr="00EA7CD8">
        <w:rPr>
          <w:rFonts w:ascii="Calibri" w:eastAsia="Times New Roman" w:hAnsi="Calibri" w:cs="Calibri"/>
          <w:b/>
          <w:sz w:val="26"/>
          <w:szCs w:val="26"/>
        </w:rPr>
        <w:t>.</w:t>
      </w:r>
    </w:p>
    <w:p w14:paraId="08B11330" w14:textId="1829E341" w:rsidR="0071302E" w:rsidRPr="00EA7CD8" w:rsidRDefault="00361EEE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eastAsia="Times New Roman" w:hAnsi="Calibri" w:cs="Calibri"/>
          <w:b/>
          <w:sz w:val="26"/>
          <w:szCs w:val="26"/>
        </w:rPr>
        <w:t>O</w:t>
      </w:r>
      <w:r w:rsidR="002E558E" w:rsidRPr="00EA7CD8">
        <w:rPr>
          <w:rFonts w:ascii="Calibri" w:eastAsia="Times New Roman" w:hAnsi="Calibri" w:cs="Calibri"/>
          <w:b/>
          <w:sz w:val="26"/>
          <w:szCs w:val="26"/>
        </w:rPr>
        <w:t xml:space="preserve">versee finding and training 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>(if</w:t>
      </w:r>
      <w:r w:rsidR="002E558E" w:rsidRPr="00EA7CD8">
        <w:rPr>
          <w:rFonts w:ascii="Calibri" w:eastAsia="Times New Roman" w:hAnsi="Calibri" w:cs="Calibri"/>
          <w:b/>
          <w:sz w:val="26"/>
          <w:szCs w:val="26"/>
        </w:rPr>
        <w:t xml:space="preserve"> needed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 xml:space="preserve">) </w:t>
      </w:r>
      <w:r w:rsidR="009C2DFF" w:rsidRPr="00EA7CD8">
        <w:rPr>
          <w:rFonts w:ascii="Calibri" w:eastAsia="Times New Roman" w:hAnsi="Calibri" w:cs="Calibri"/>
          <w:b/>
          <w:sz w:val="26"/>
          <w:szCs w:val="26"/>
        </w:rPr>
        <w:t>of the</w:t>
      </w:r>
      <w:r w:rsidR="002E558E" w:rsidRPr="00EA7CD8">
        <w:rPr>
          <w:rFonts w:ascii="Calibri" w:eastAsia="Times New Roman" w:hAnsi="Calibri" w:cs="Calibri"/>
          <w:b/>
          <w:sz w:val="26"/>
          <w:szCs w:val="26"/>
        </w:rPr>
        <w:t xml:space="preserve"> General and Technical Supervisor for 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>the fulfillment of rentals</w:t>
      </w:r>
      <w:r w:rsidR="002E558E" w:rsidRPr="00EA7CD8">
        <w:rPr>
          <w:rFonts w:ascii="Calibri" w:eastAsia="Times New Roman" w:hAnsi="Calibri" w:cs="Calibri"/>
          <w:b/>
          <w:sz w:val="26"/>
          <w:szCs w:val="26"/>
        </w:rPr>
        <w:t xml:space="preserve">. 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 xml:space="preserve">(Or </w:t>
      </w:r>
      <w:r w:rsidR="002E558E" w:rsidRPr="00EA7CD8">
        <w:rPr>
          <w:rFonts w:ascii="Calibri" w:eastAsia="Times New Roman" w:hAnsi="Calibri" w:cs="Calibri"/>
          <w:b/>
          <w:sz w:val="26"/>
          <w:szCs w:val="26"/>
        </w:rPr>
        <w:t>act as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="004B7348" w:rsidRPr="00EA7CD8">
        <w:rPr>
          <w:rFonts w:ascii="Calibri" w:eastAsia="Times New Roman" w:hAnsi="Calibri" w:cs="Calibri"/>
          <w:b/>
          <w:sz w:val="26"/>
          <w:szCs w:val="26"/>
        </w:rPr>
        <w:t xml:space="preserve">said </w:t>
      </w:r>
      <w:r w:rsidR="0071302E" w:rsidRPr="00EA7CD8">
        <w:rPr>
          <w:rFonts w:ascii="Calibri" w:eastAsia="Times New Roman" w:hAnsi="Calibri" w:cs="Calibri"/>
          <w:b/>
          <w:sz w:val="26"/>
          <w:szCs w:val="26"/>
        </w:rPr>
        <w:t xml:space="preserve">General Supervisor.) </w:t>
      </w:r>
    </w:p>
    <w:p w14:paraId="19FFE252" w14:textId="5FF8FA7F" w:rsidR="00361EEE" w:rsidRPr="00EA7CD8" w:rsidRDefault="00361EEE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Maintain accurate flow of information on Theatre activities via phone greeting, website and publicity.</w:t>
      </w:r>
    </w:p>
    <w:p w14:paraId="6DAED278" w14:textId="23F198EF" w:rsidR="00361EEE" w:rsidRPr="00EA7CD8" w:rsidRDefault="00361EEE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Maintain</w:t>
      </w:r>
      <w:r w:rsidR="001B08AB" w:rsidRPr="00EA7CD8">
        <w:rPr>
          <w:rFonts w:ascii="Calibri" w:hAnsi="Calibri" w:cs="Calibri"/>
          <w:b/>
          <w:sz w:val="26"/>
          <w:szCs w:val="26"/>
        </w:rPr>
        <w:t xml:space="preserve"> or guide</w:t>
      </w:r>
      <w:r w:rsidRPr="00EA7CD8">
        <w:rPr>
          <w:rFonts w:ascii="Calibri" w:hAnsi="Calibri" w:cs="Calibri"/>
          <w:b/>
          <w:sz w:val="26"/>
          <w:szCs w:val="26"/>
        </w:rPr>
        <w:t xml:space="preserve"> the a</w:t>
      </w:r>
      <w:r w:rsidR="001B08AB" w:rsidRPr="00EA7CD8">
        <w:rPr>
          <w:rFonts w:ascii="Calibri" w:hAnsi="Calibri" w:cs="Calibri"/>
          <w:b/>
          <w:sz w:val="26"/>
          <w:szCs w:val="26"/>
        </w:rPr>
        <w:t>r</w:t>
      </w:r>
      <w:r w:rsidRPr="00EA7CD8">
        <w:rPr>
          <w:rFonts w:ascii="Calibri" w:hAnsi="Calibri" w:cs="Calibri"/>
          <w:b/>
          <w:sz w:val="26"/>
          <w:szCs w:val="26"/>
        </w:rPr>
        <w:t>ch</w:t>
      </w:r>
      <w:r w:rsidR="00B1450F">
        <w:rPr>
          <w:rFonts w:ascii="Calibri" w:hAnsi="Calibri" w:cs="Calibri"/>
          <w:b/>
          <w:sz w:val="26"/>
          <w:szCs w:val="26"/>
        </w:rPr>
        <w:t>i</w:t>
      </w:r>
      <w:r w:rsidRPr="00EA7CD8">
        <w:rPr>
          <w:rFonts w:ascii="Calibri" w:hAnsi="Calibri" w:cs="Calibri"/>
          <w:b/>
          <w:sz w:val="26"/>
          <w:szCs w:val="26"/>
        </w:rPr>
        <w:t>ving of all production information for Board</w:t>
      </w:r>
      <w:r w:rsidR="0092632F">
        <w:rPr>
          <w:rFonts w:ascii="Calibri" w:hAnsi="Calibri" w:cs="Calibri"/>
          <w:b/>
          <w:sz w:val="26"/>
          <w:szCs w:val="26"/>
        </w:rPr>
        <w:t>, grant</w:t>
      </w:r>
      <w:r w:rsidRPr="00EA7CD8">
        <w:rPr>
          <w:rFonts w:ascii="Calibri" w:hAnsi="Calibri" w:cs="Calibri"/>
          <w:b/>
          <w:sz w:val="26"/>
          <w:szCs w:val="26"/>
        </w:rPr>
        <w:t xml:space="preserve"> and historical purposes.</w:t>
      </w:r>
    </w:p>
    <w:p w14:paraId="699F615D" w14:textId="62AD0887" w:rsidR="00361EEE" w:rsidRDefault="00361EEE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 xml:space="preserve">Report to the Board and the Facilities Manager any </w:t>
      </w:r>
      <w:r w:rsidR="001B08AB" w:rsidRPr="00EA7CD8">
        <w:rPr>
          <w:rFonts w:ascii="Calibri" w:hAnsi="Calibri" w:cs="Calibri"/>
          <w:b/>
          <w:sz w:val="26"/>
          <w:szCs w:val="26"/>
        </w:rPr>
        <w:t xml:space="preserve">building related </w:t>
      </w:r>
      <w:r w:rsidRPr="00EA7CD8">
        <w:rPr>
          <w:rFonts w:ascii="Calibri" w:hAnsi="Calibri" w:cs="Calibri"/>
          <w:b/>
          <w:sz w:val="26"/>
          <w:szCs w:val="26"/>
        </w:rPr>
        <w:t>concerns</w:t>
      </w:r>
      <w:r w:rsidR="001B08AB" w:rsidRPr="00EA7CD8">
        <w:rPr>
          <w:rFonts w:ascii="Calibri" w:hAnsi="Calibri" w:cs="Calibri"/>
          <w:b/>
          <w:sz w:val="26"/>
          <w:szCs w:val="26"/>
        </w:rPr>
        <w:t xml:space="preserve"> and follow through to address those concerns.</w:t>
      </w:r>
    </w:p>
    <w:p w14:paraId="232D0786" w14:textId="7EA55BD0" w:rsidR="00EA7CD8" w:rsidRPr="00EA7CD8" w:rsidRDefault="00EA7CD8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Work directly with the Facilities Manager to maintain building security and efficiency.</w:t>
      </w:r>
    </w:p>
    <w:p w14:paraId="2CCC3B46" w14:textId="3E70C071" w:rsidR="001B08AB" w:rsidRPr="00EA7CD8" w:rsidRDefault="001B08AB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Act as liaison to the County and City governments as directed by the Board.</w:t>
      </w:r>
    </w:p>
    <w:p w14:paraId="06937AA8" w14:textId="603F3C20" w:rsidR="001B08AB" w:rsidRPr="00EA7CD8" w:rsidRDefault="001B08AB" w:rsidP="007130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6"/>
          <w:szCs w:val="26"/>
        </w:rPr>
      </w:pPr>
      <w:r w:rsidRPr="00EA7CD8">
        <w:rPr>
          <w:rFonts w:ascii="Calibri" w:hAnsi="Calibri" w:cs="Calibri"/>
          <w:b/>
          <w:sz w:val="26"/>
          <w:szCs w:val="26"/>
        </w:rPr>
        <w:t>Recruit and train volunteers as needed and as directed by the Board.</w:t>
      </w:r>
    </w:p>
    <w:p w14:paraId="25F1A0EC" w14:textId="77777777" w:rsidR="004B7348" w:rsidRDefault="004B7348" w:rsidP="004B73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B73632A" w14:textId="7D74EFE5" w:rsidR="00C550B2" w:rsidRDefault="00C550B2" w:rsidP="00C550B2">
      <w:pPr>
        <w:rPr>
          <w:b/>
          <w:sz w:val="26"/>
          <w:szCs w:val="26"/>
        </w:rPr>
      </w:pPr>
      <w:r w:rsidRPr="00A121A8">
        <w:rPr>
          <w:b/>
          <w:sz w:val="26"/>
          <w:szCs w:val="26"/>
        </w:rPr>
        <w:t xml:space="preserve">Salary: </w:t>
      </w:r>
      <w:r w:rsidR="009B1986">
        <w:rPr>
          <w:b/>
          <w:sz w:val="26"/>
          <w:szCs w:val="26"/>
        </w:rPr>
        <w:t>$500/ month stipend for an estimated 20 – 25 hours per month.</w:t>
      </w:r>
    </w:p>
    <w:p w14:paraId="74B01833" w14:textId="2C3DA4C9" w:rsidR="00C550B2" w:rsidRDefault="00C550B2" w:rsidP="00C550B2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Additional hours may be available for other projects as authorized by the Woodland Board.</w:t>
      </w:r>
    </w:p>
    <w:p w14:paraId="53E78810" w14:textId="110ECDCD" w:rsidR="009B1986" w:rsidRPr="00A121A8" w:rsidRDefault="009B1986" w:rsidP="00C550B2">
      <w:pPr>
        <w:rPr>
          <w:b/>
          <w:sz w:val="26"/>
          <w:szCs w:val="26"/>
        </w:rPr>
      </w:pPr>
      <w:r>
        <w:rPr>
          <w:b/>
          <w:sz w:val="26"/>
          <w:szCs w:val="26"/>
        </w:rPr>
        <w:t>Manager may have priority for payment as General Supervisor for rental contracts.</w:t>
      </w:r>
    </w:p>
    <w:p w14:paraId="229D437B" w14:textId="1605036B" w:rsidR="00C550B2" w:rsidRDefault="00C550B2" w:rsidP="00C550B2">
      <w:pPr>
        <w:rPr>
          <w:b/>
          <w:sz w:val="26"/>
          <w:szCs w:val="26"/>
        </w:rPr>
      </w:pPr>
      <w:r w:rsidRPr="00A121A8">
        <w:rPr>
          <w:b/>
          <w:sz w:val="26"/>
          <w:szCs w:val="26"/>
        </w:rPr>
        <w:t>Paid monthly after submiss</w:t>
      </w:r>
      <w:r w:rsidR="009B1986">
        <w:rPr>
          <w:b/>
          <w:sz w:val="26"/>
          <w:szCs w:val="26"/>
        </w:rPr>
        <w:t>ion of monthly report.</w:t>
      </w:r>
    </w:p>
    <w:p w14:paraId="628D019D" w14:textId="2DBE1E4A" w:rsidR="004E2BDA" w:rsidRPr="00C31334" w:rsidRDefault="00EA7CD8" w:rsidP="00C313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will be a </w:t>
      </w:r>
      <w:r w:rsidR="00C31334">
        <w:rPr>
          <w:b/>
          <w:sz w:val="26"/>
          <w:szCs w:val="26"/>
        </w:rPr>
        <w:t xml:space="preserve">temporary </w:t>
      </w:r>
      <w:r w:rsidR="009B1986">
        <w:rPr>
          <w:b/>
          <w:sz w:val="26"/>
          <w:szCs w:val="26"/>
        </w:rPr>
        <w:t xml:space="preserve">6 month </w:t>
      </w:r>
      <w:r>
        <w:rPr>
          <w:b/>
          <w:sz w:val="26"/>
          <w:szCs w:val="26"/>
        </w:rPr>
        <w:t xml:space="preserve">position beginning with initial hire </w:t>
      </w:r>
      <w:r w:rsidR="009B1986">
        <w:rPr>
          <w:b/>
          <w:sz w:val="26"/>
          <w:szCs w:val="26"/>
        </w:rPr>
        <w:t>January of 2019.</w:t>
      </w:r>
    </w:p>
    <w:sectPr w:rsidR="004E2BDA" w:rsidRPr="00C31334" w:rsidSect="00FF2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0FBC"/>
    <w:multiLevelType w:val="multilevel"/>
    <w:tmpl w:val="969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12029"/>
    <w:multiLevelType w:val="hybridMultilevel"/>
    <w:tmpl w:val="054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26D"/>
    <w:multiLevelType w:val="hybridMultilevel"/>
    <w:tmpl w:val="925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7C39"/>
    <w:multiLevelType w:val="hybridMultilevel"/>
    <w:tmpl w:val="D50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CD2"/>
    <w:multiLevelType w:val="multilevel"/>
    <w:tmpl w:val="12E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C577A"/>
    <w:multiLevelType w:val="multilevel"/>
    <w:tmpl w:val="7CE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80D"/>
    <w:rsid w:val="00024CE2"/>
    <w:rsid w:val="00095964"/>
    <w:rsid w:val="00114048"/>
    <w:rsid w:val="001B08AB"/>
    <w:rsid w:val="00206867"/>
    <w:rsid w:val="0021374F"/>
    <w:rsid w:val="002412A5"/>
    <w:rsid w:val="002E558E"/>
    <w:rsid w:val="0031245D"/>
    <w:rsid w:val="00331F27"/>
    <w:rsid w:val="00361EEE"/>
    <w:rsid w:val="003942E5"/>
    <w:rsid w:val="003C3484"/>
    <w:rsid w:val="004B7348"/>
    <w:rsid w:val="004E2BDA"/>
    <w:rsid w:val="005072FE"/>
    <w:rsid w:val="005B1B52"/>
    <w:rsid w:val="0066747B"/>
    <w:rsid w:val="0071302E"/>
    <w:rsid w:val="00744FFA"/>
    <w:rsid w:val="007C7D25"/>
    <w:rsid w:val="007F562E"/>
    <w:rsid w:val="008D133A"/>
    <w:rsid w:val="008F3E81"/>
    <w:rsid w:val="0092632F"/>
    <w:rsid w:val="009714AF"/>
    <w:rsid w:val="009B1986"/>
    <w:rsid w:val="009C2DFF"/>
    <w:rsid w:val="009F0D41"/>
    <w:rsid w:val="00A131EF"/>
    <w:rsid w:val="00A30400"/>
    <w:rsid w:val="00AB262A"/>
    <w:rsid w:val="00AF580D"/>
    <w:rsid w:val="00B1450F"/>
    <w:rsid w:val="00B77196"/>
    <w:rsid w:val="00C31334"/>
    <w:rsid w:val="00C550B2"/>
    <w:rsid w:val="00D319D5"/>
    <w:rsid w:val="00D36BD8"/>
    <w:rsid w:val="00E775EB"/>
    <w:rsid w:val="00EA7CD8"/>
    <w:rsid w:val="00F740DC"/>
    <w:rsid w:val="00F77686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9079"/>
  <w15:docId w15:val="{8A92A093-597A-44BB-8852-629D7FC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Byron Kerner</cp:lastModifiedBy>
  <cp:revision>2</cp:revision>
  <cp:lastPrinted>2018-09-13T18:29:00Z</cp:lastPrinted>
  <dcterms:created xsi:type="dcterms:W3CDTF">2018-10-14T18:31:00Z</dcterms:created>
  <dcterms:modified xsi:type="dcterms:W3CDTF">2018-10-14T18:31:00Z</dcterms:modified>
</cp:coreProperties>
</file>